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A9D7" w14:textId="77777777" w:rsidR="009F7732" w:rsidRPr="00262D46" w:rsidRDefault="009F7732" w:rsidP="007704B2">
      <w:pPr>
        <w:jc w:val="right"/>
        <w:rPr>
          <w:rFonts w:eastAsia="PMingLiU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</w:p>
    <w:p w14:paraId="199A7513" w14:textId="77777777" w:rsidR="009F7732" w:rsidRDefault="009F7732">
      <w:pPr>
        <w:snapToGrid w:val="0"/>
        <w:rPr>
          <w:rFonts w:ascii="Century" w:hAnsi="Century"/>
          <w:sz w:val="16"/>
          <w:szCs w:val="21"/>
        </w:rPr>
      </w:pP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6823"/>
      </w:tblGrid>
      <w:tr w:rsidR="000F6A32" w14:paraId="1220C943" w14:textId="77777777" w:rsidTr="000F6A32">
        <w:trPr>
          <w:cantSplit/>
          <w:trHeight w:val="61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6D1" w14:textId="77777777" w:rsidR="000F6A32" w:rsidRPr="000F6A32" w:rsidRDefault="000F6A32" w:rsidP="00313FD2">
            <w:pPr>
              <w:pStyle w:val="ae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教育の名称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439E" w14:textId="77777777" w:rsidR="000F6A32" w:rsidRPr="000F6A32" w:rsidRDefault="000F6A32" w:rsidP="00DE3D13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ISMS教育（基本方針、目標、ルール）</w:t>
            </w:r>
          </w:p>
        </w:tc>
      </w:tr>
      <w:tr w:rsidR="00D41589" w14:paraId="4B408204" w14:textId="77777777" w:rsidTr="00D41589">
        <w:trPr>
          <w:cantSplit/>
          <w:trHeight w:val="61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C00C" w14:textId="77777777" w:rsidR="00D41589" w:rsidRPr="004A427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4272">
              <w:rPr>
                <w:rFonts w:ascii="ＭＳ Ｐゴシック" w:eastAsia="ＭＳ Ｐゴシック" w:hAnsi="ＭＳ Ｐゴシック" w:hint="eastAsia"/>
              </w:rPr>
              <w:t>実施期間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262" w14:textId="037FF36A" w:rsidR="00D41589" w:rsidRPr="004A4272" w:rsidRDefault="0042656D" w:rsidP="0042656D">
            <w:pPr>
              <w:pStyle w:val="a7"/>
              <w:snapToGrid/>
              <w:ind w:firstLineChars="100" w:firstLine="2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2026年2月</w:t>
            </w:r>
            <w:r>
              <w:rPr>
                <w:rFonts w:ascii="ＭＳ Ｐゴシック" w:eastAsia="ＭＳ Ｐゴシック" w:hAnsi="ＭＳ Ｐゴシック" w:hint="eastAsia"/>
              </w:rPr>
              <w:t>26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日</w:t>
            </w:r>
            <w:r w:rsidRPr="00465C7C">
              <w:rPr>
                <w:rFonts w:ascii="ＭＳ Ｐゴシック" w:eastAsia="ＭＳ Ｐゴシック" w:hAnsi="ＭＳ Ｐゴシック" w:hint="eastAsia"/>
                <w:lang w:eastAsia="zh-TW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2026年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日</w:t>
            </w:r>
          </w:p>
        </w:tc>
      </w:tr>
      <w:tr w:rsidR="00D41589" w14:paraId="189920F5" w14:textId="77777777" w:rsidTr="000F6A32">
        <w:trPr>
          <w:cantSplit/>
          <w:trHeight w:val="63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A2F" w14:textId="77777777" w:rsidR="00D41589" w:rsidRPr="000F6A3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実施方法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1AD" w14:textId="77777777" w:rsidR="00D41589" w:rsidRPr="000F6A32" w:rsidRDefault="00D41589" w:rsidP="00D41589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/>
              </w:rPr>
              <w:t>e</w:t>
            </w:r>
            <w:r w:rsidRPr="000F6A32">
              <w:rPr>
                <w:rFonts w:ascii="ＭＳ Ｐゴシック" w:eastAsia="ＭＳ Ｐゴシック" w:hAnsi="ＭＳ Ｐゴシック" w:hint="eastAsia"/>
              </w:rPr>
              <w:t>ラーニング</w:t>
            </w:r>
          </w:p>
        </w:tc>
      </w:tr>
      <w:tr w:rsidR="00D41589" w14:paraId="23166B59" w14:textId="77777777" w:rsidTr="000F6A32">
        <w:trPr>
          <w:cantSplit/>
          <w:trHeight w:val="61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18F1" w14:textId="77777777" w:rsidR="00D41589" w:rsidRPr="000F6A3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使用テキスト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A966" w14:textId="31F32B19" w:rsidR="00D41589" w:rsidRPr="000F6A32" w:rsidRDefault="00D41589" w:rsidP="00D41589">
            <w:pPr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ISMS</w:t>
            </w:r>
            <w:r w:rsidRPr="000F6A32">
              <w:rPr>
                <w:rFonts w:ascii="ＭＳ Ｐゴシック" w:eastAsia="ＭＳ Ｐゴシック" w:hAnsi="ＭＳ Ｐゴシック" w:hint="eastAsia"/>
              </w:rPr>
              <w:t>ハンドブック</w:t>
            </w:r>
          </w:p>
        </w:tc>
      </w:tr>
      <w:tr w:rsidR="00D41589" w14:paraId="16EF68AA" w14:textId="77777777" w:rsidTr="000F6A32">
        <w:trPr>
          <w:cantSplit/>
          <w:trHeight w:val="80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F23" w14:textId="77777777" w:rsidR="00D41589" w:rsidRPr="000F6A3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2E8B855" w14:textId="77777777" w:rsidR="00D41589" w:rsidRPr="000F6A32" w:rsidRDefault="00D41589" w:rsidP="00D41589">
            <w:pPr>
              <w:pStyle w:val="ae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教育の概要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DD1" w14:textId="77777777" w:rsidR="00D41589" w:rsidRPr="000F6A32" w:rsidRDefault="00D41589" w:rsidP="00D41589">
            <w:pPr>
              <w:pStyle w:val="a7"/>
              <w:snapToGrid/>
              <w:rPr>
                <w:rFonts w:ascii="ＭＳ Ｐゴシック" w:eastAsia="ＭＳ Ｐゴシック" w:hAnsi="ＭＳ Ｐゴシック"/>
              </w:rPr>
            </w:pPr>
          </w:p>
          <w:p w14:paraId="6025DC11" w14:textId="56588EAE" w:rsidR="00D41589" w:rsidRPr="000F6A32" w:rsidRDefault="00650647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I</w:t>
            </w:r>
            <w:r>
              <w:rPr>
                <w:rFonts w:ascii="ＭＳ Ｐゴシック" w:eastAsia="ＭＳ Ｐゴシック" w:hAnsi="ＭＳ Ｐゴシック"/>
              </w:rPr>
              <w:t>SMS</w:t>
            </w:r>
            <w:r w:rsidR="00D41589" w:rsidRPr="000F6A32">
              <w:rPr>
                <w:rFonts w:ascii="ＭＳ Ｐゴシック" w:eastAsia="ＭＳ Ｐゴシック" w:hAnsi="ＭＳ Ｐゴシック" w:hint="eastAsia"/>
              </w:rPr>
              <w:t>ハンドブック等によるISMSに対する意識向上</w:t>
            </w:r>
          </w:p>
          <w:p w14:paraId="27785CCE" w14:textId="42A45851" w:rsidR="00D41589" w:rsidRPr="000F6A32" w:rsidRDefault="00D41589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・当社の方針や手順について（情報セキュリティ方針等）</w:t>
            </w:r>
          </w:p>
          <w:p w14:paraId="4F8D2280" w14:textId="77777777" w:rsidR="00D41589" w:rsidRPr="000F6A32" w:rsidRDefault="00D41589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・ISMSの有効性に対する自らの貢献</w:t>
            </w:r>
          </w:p>
          <w:p w14:paraId="74717644" w14:textId="77777777" w:rsidR="00D41589" w:rsidRPr="000F6A32" w:rsidRDefault="00D41589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・ISMS要求に適合しない事の意味</w:t>
            </w:r>
          </w:p>
          <w:p w14:paraId="3FD312E1" w14:textId="77777777" w:rsidR="00D41589" w:rsidRPr="000F6A32" w:rsidRDefault="00D41589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・当社のルールの遵守</w:t>
            </w:r>
          </w:p>
          <w:p w14:paraId="1F88051A" w14:textId="77777777" w:rsidR="00D41589" w:rsidRPr="000F6A32" w:rsidRDefault="00D41589" w:rsidP="00D41589">
            <w:pPr>
              <w:rPr>
                <w:rFonts w:ascii="ＭＳ Ｐゴシック" w:eastAsia="ＭＳ Ｐゴシック" w:hAnsi="ＭＳ Ｐゴシック"/>
              </w:rPr>
            </w:pPr>
          </w:p>
          <w:p w14:paraId="4038753C" w14:textId="77777777" w:rsidR="00D41589" w:rsidRPr="000F6A32" w:rsidRDefault="00D41589" w:rsidP="00D41589">
            <w:pPr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 xml:space="preserve">　学習後にテスト実施</w:t>
            </w:r>
          </w:p>
          <w:p w14:paraId="50F660E1" w14:textId="77777777" w:rsidR="00D41589" w:rsidRPr="000F6A32" w:rsidRDefault="00D41589" w:rsidP="00D415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1589" w14:paraId="7844376E" w14:textId="77777777" w:rsidTr="000F6A32">
        <w:trPr>
          <w:cantSplit/>
          <w:trHeight w:val="6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BD3" w14:textId="77777777" w:rsidR="00D41589" w:rsidRPr="000F6A32" w:rsidRDefault="00D41589" w:rsidP="00D41589">
            <w:pPr>
              <w:pStyle w:val="ae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受講対象者</w:t>
            </w:r>
          </w:p>
          <w:p w14:paraId="7D5FC516" w14:textId="77777777" w:rsidR="00D41589" w:rsidRPr="000F6A32" w:rsidRDefault="00D41589" w:rsidP="00D41589">
            <w:pPr>
              <w:pStyle w:val="ae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・部門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B83" w14:textId="77777777" w:rsidR="00D41589" w:rsidRPr="000F6A32" w:rsidRDefault="00D41589" w:rsidP="00D41589">
            <w:pPr>
              <w:pStyle w:val="a7"/>
              <w:snapToGrid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上記教育実施期間において在籍する全従業者</w:t>
            </w:r>
          </w:p>
        </w:tc>
      </w:tr>
      <w:tr w:rsidR="00D41589" w14:paraId="326C15D4" w14:textId="77777777" w:rsidTr="000F6A32">
        <w:trPr>
          <w:cantSplit/>
          <w:trHeight w:val="48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4CE" w14:textId="77777777" w:rsidR="00D41589" w:rsidRPr="000F6A32" w:rsidRDefault="00D41589" w:rsidP="00D41589">
            <w:pPr>
              <w:pStyle w:val="ae"/>
              <w:tabs>
                <w:tab w:val="left" w:pos="180"/>
                <w:tab w:val="center" w:pos="1161"/>
              </w:tabs>
              <w:rPr>
                <w:rFonts w:ascii="ＭＳ Ｐゴシック" w:eastAsia="ＭＳ Ｐゴシック" w:hAnsi="ＭＳ Ｐゴシック"/>
              </w:rPr>
            </w:pPr>
          </w:p>
          <w:p w14:paraId="259B17C4" w14:textId="77777777" w:rsidR="00D41589" w:rsidRPr="000F6A32" w:rsidRDefault="00D41589" w:rsidP="00D41589">
            <w:pPr>
              <w:pStyle w:val="ae"/>
              <w:tabs>
                <w:tab w:val="left" w:pos="180"/>
                <w:tab w:val="center" w:pos="1161"/>
              </w:tabs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参加者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774" w14:textId="77777777" w:rsidR="00D41589" w:rsidRPr="000F6A32" w:rsidRDefault="00D41589" w:rsidP="00D41589">
            <w:pPr>
              <w:tabs>
                <w:tab w:val="left" w:pos="2520"/>
              </w:tabs>
              <w:spacing w:line="240" w:lineRule="atLeast"/>
              <w:ind w:left="210"/>
              <w:rPr>
                <w:rFonts w:ascii="ＭＳ Ｐゴシック" w:eastAsia="ＭＳ Ｐゴシック" w:hAnsi="ＭＳ Ｐゴシック"/>
              </w:rPr>
            </w:pPr>
          </w:p>
          <w:p w14:paraId="6BB85164" w14:textId="26450A42" w:rsidR="00D41589" w:rsidRPr="000F6A32" w:rsidRDefault="00D41589" w:rsidP="00D41589">
            <w:pPr>
              <w:tabs>
                <w:tab w:val="left" w:pos="2520"/>
              </w:tabs>
              <w:spacing w:line="240" w:lineRule="atLeast"/>
              <w:ind w:left="21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 w:hint="eastAsia"/>
              </w:rPr>
              <w:t>別紙：教育受講者一覧を参照</w:t>
            </w:r>
          </w:p>
          <w:p w14:paraId="19176AE2" w14:textId="77777777" w:rsidR="00D41589" w:rsidRPr="000F6A32" w:rsidRDefault="00D41589" w:rsidP="00D41589">
            <w:pPr>
              <w:tabs>
                <w:tab w:val="left" w:pos="2520"/>
              </w:tabs>
              <w:spacing w:line="240" w:lineRule="atLeast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0F6A32">
              <w:rPr>
                <w:rFonts w:ascii="ＭＳ Ｐゴシック" w:eastAsia="ＭＳ Ｐゴシック" w:hAnsi="ＭＳ Ｐゴシック"/>
              </w:rPr>
              <w:tab/>
            </w:r>
          </w:p>
        </w:tc>
      </w:tr>
      <w:tr w:rsidR="00D41589" w14:paraId="29CCF378" w14:textId="77777777" w:rsidTr="00DE3D13">
        <w:trPr>
          <w:cantSplit/>
          <w:trHeight w:val="166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28E" w14:textId="77777777" w:rsidR="00D41589" w:rsidRPr="000F6A3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2D098CD" w14:textId="77777777" w:rsidR="00D41589" w:rsidRPr="000F6A32" w:rsidRDefault="00D41589" w:rsidP="00D4158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3A6" w14:textId="77777777" w:rsidR="00D41589" w:rsidRPr="00AF5553" w:rsidRDefault="00D41589" w:rsidP="00D41589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AF5553">
              <w:rPr>
                <w:rFonts w:ascii="ＭＳ Ｐゴシック" w:eastAsia="ＭＳ Ｐゴシック" w:hAnsi="ＭＳ Ｐゴシック" w:hint="eastAsia"/>
              </w:rPr>
              <w:t>特になし</w:t>
            </w:r>
          </w:p>
        </w:tc>
      </w:tr>
    </w:tbl>
    <w:p w14:paraId="36A5061B" w14:textId="77777777" w:rsidR="009F7732" w:rsidRPr="000F6A32" w:rsidRDefault="009F7732">
      <w:pPr>
        <w:pStyle w:val="a7"/>
        <w:snapToGrid/>
      </w:pPr>
    </w:p>
    <w:sectPr w:rsidR="009F7732" w:rsidRPr="000F6A32">
      <w:headerReference w:type="default" r:id="rId10"/>
      <w:footerReference w:type="default" r:id="rId11"/>
      <w:pgSz w:w="11906" w:h="16838"/>
      <w:pgMar w:top="1985" w:right="1701" w:bottom="1220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DDF0" w14:textId="77777777" w:rsidR="00C00650" w:rsidRDefault="00C00650">
      <w:r>
        <w:separator/>
      </w:r>
    </w:p>
  </w:endnote>
  <w:endnote w:type="continuationSeparator" w:id="0">
    <w:p w14:paraId="0A29D0EC" w14:textId="77777777" w:rsidR="00C00650" w:rsidRDefault="00C0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3869" w14:textId="77777777" w:rsidR="008536AD" w:rsidRDefault="008536AD" w:rsidP="008536AD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9737" w14:textId="77777777" w:rsidR="00C00650" w:rsidRDefault="00C00650">
      <w:r>
        <w:separator/>
      </w:r>
    </w:p>
  </w:footnote>
  <w:footnote w:type="continuationSeparator" w:id="0">
    <w:p w14:paraId="2EB37B77" w14:textId="77777777" w:rsidR="00C00650" w:rsidRDefault="00C0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BCA3" w14:textId="224BF912" w:rsidR="00D41589" w:rsidRPr="00D41589" w:rsidRDefault="00D41589" w:rsidP="00D41589">
    <w:pPr>
      <w:jc w:val="right"/>
      <w:rPr>
        <w:sz w:val="18"/>
        <w:szCs w:val="14"/>
      </w:rPr>
    </w:pPr>
    <w:r w:rsidRPr="002775DD">
      <w:rPr>
        <w:rFonts w:hint="eastAsia"/>
        <w:sz w:val="18"/>
        <w:szCs w:val="14"/>
      </w:rPr>
      <w:t>文書番号：</w:t>
    </w:r>
    <w:r w:rsidRPr="002775DD">
      <w:rPr>
        <w:rFonts w:hint="eastAsia"/>
        <w:sz w:val="18"/>
        <w:szCs w:val="14"/>
      </w:rPr>
      <w:t>B-07-0</w:t>
    </w:r>
    <w:r>
      <w:rPr>
        <w:rFonts w:hint="eastAsia"/>
        <w:sz w:val="18"/>
        <w:szCs w:val="14"/>
      </w:rPr>
      <w:t>2</w:t>
    </w:r>
  </w:p>
  <w:tbl>
    <w:tblPr>
      <w:tblW w:w="94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20"/>
      <w:gridCol w:w="1701"/>
      <w:gridCol w:w="1701"/>
      <w:gridCol w:w="1701"/>
      <w:gridCol w:w="1275"/>
    </w:tblGrid>
    <w:tr w:rsidR="006E41FA" w14:paraId="6E234FCB" w14:textId="77777777" w:rsidTr="006E41FA">
      <w:tc>
        <w:tcPr>
          <w:tcW w:w="3120" w:type="dxa"/>
          <w:vMerge w:val="restart"/>
          <w:vAlign w:val="center"/>
        </w:tcPr>
        <w:p w14:paraId="274F8F9C" w14:textId="221C4642" w:rsidR="006E41FA" w:rsidRPr="00413690" w:rsidRDefault="006E41FA" w:rsidP="006E41FA">
          <w:pPr>
            <w:pStyle w:val="a4"/>
            <w:jc w:val="center"/>
            <w:rPr>
              <w:rFonts w:ascii="ＭＳ Ｐゴシック" w:eastAsia="ＭＳ Ｐゴシック" w:hAnsi="ＭＳ Ｐゴシック"/>
              <w:sz w:val="24"/>
              <w:szCs w:val="28"/>
            </w:rPr>
          </w:pPr>
          <w:r w:rsidRPr="00DE3D13">
            <w:rPr>
              <w:rFonts w:ascii="ＭＳ Ｐゴシック" w:eastAsia="ＭＳ Ｐゴシック" w:hAnsi="ＭＳ Ｐゴシック" w:hint="eastAsia"/>
              <w:sz w:val="24"/>
              <w:szCs w:val="28"/>
            </w:rPr>
            <w:t>教育</w:t>
          </w:r>
          <w:r>
            <w:rPr>
              <w:rFonts w:ascii="ＭＳ Ｐゴシック" w:eastAsia="ＭＳ Ｐゴシック" w:hAnsi="ＭＳ Ｐゴシック" w:hint="eastAsia"/>
              <w:sz w:val="24"/>
              <w:szCs w:val="28"/>
            </w:rPr>
            <w:t>報告書</w:t>
          </w:r>
        </w:p>
      </w:tc>
      <w:tc>
        <w:tcPr>
          <w:tcW w:w="1701" w:type="dxa"/>
        </w:tcPr>
        <w:p w14:paraId="10C1A182" w14:textId="0E76EF89" w:rsidR="006E41FA" w:rsidRPr="006E41FA" w:rsidRDefault="006E41FA" w:rsidP="006E41FA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  <w:szCs w:val="18"/>
            </w:rPr>
          </w:pPr>
          <w:r w:rsidRPr="006E41FA">
            <w:rPr>
              <w:rFonts w:ascii="ＭＳ Ｐゴシック" w:eastAsia="ＭＳ Ｐゴシック" w:hAnsi="ＭＳ Ｐゴシック" w:hint="eastAsia"/>
              <w:sz w:val="18"/>
              <w:szCs w:val="18"/>
            </w:rPr>
            <w:t>作成日</w:t>
          </w:r>
        </w:p>
      </w:tc>
      <w:tc>
        <w:tcPr>
          <w:tcW w:w="1701" w:type="dxa"/>
        </w:tcPr>
        <w:p w14:paraId="6F5DB285" w14:textId="3EA60EA2" w:rsidR="006E41FA" w:rsidRPr="006E41FA" w:rsidRDefault="0042656D" w:rsidP="006E41FA">
          <w:pPr>
            <w:pStyle w:val="a4"/>
            <w:jc w:val="center"/>
            <w:rPr>
              <w:rFonts w:ascii="ＭＳ Ｐゴシック" w:eastAsia="ＭＳ Ｐゴシック" w:hAnsi="ＭＳ Ｐゴシック" w:hint="eastAsia"/>
              <w:sz w:val="18"/>
              <w:szCs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  <w:szCs w:val="18"/>
            </w:rPr>
            <w:t>2026/3/11</w:t>
          </w:r>
        </w:p>
      </w:tc>
      <w:tc>
        <w:tcPr>
          <w:tcW w:w="1701" w:type="dxa"/>
        </w:tcPr>
        <w:p w14:paraId="3245256B" w14:textId="6CA3863D" w:rsidR="006E41FA" w:rsidRPr="00413690" w:rsidRDefault="006E41FA" w:rsidP="006E41FA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</w:rPr>
          </w:pPr>
          <w:r w:rsidRPr="00413690">
            <w:rPr>
              <w:rFonts w:ascii="ＭＳ Ｐゴシック" w:eastAsia="ＭＳ Ｐゴシック" w:hAnsi="ＭＳ Ｐゴシック" w:hint="eastAsia"/>
              <w:sz w:val="18"/>
            </w:rPr>
            <w:t>作成者</w:t>
          </w:r>
        </w:p>
      </w:tc>
      <w:tc>
        <w:tcPr>
          <w:tcW w:w="1275" w:type="dxa"/>
        </w:tcPr>
        <w:p w14:paraId="21B95A3B" w14:textId="46BDF807" w:rsidR="006E41FA" w:rsidRPr="004A4272" w:rsidRDefault="006E41FA" w:rsidP="006E41FA">
          <w:pPr>
            <w:pStyle w:val="a4"/>
            <w:ind w:left="175" w:hangingChars="97" w:hanging="175"/>
            <w:jc w:val="center"/>
            <w:rPr>
              <w:rFonts w:ascii="ＭＳ Ｐゴシック" w:eastAsia="ＭＳ Ｐゴシック" w:hAnsi="ＭＳ Ｐゴシック"/>
              <w:sz w:val="18"/>
            </w:rPr>
          </w:pPr>
          <w:r w:rsidRPr="004A4272">
            <w:rPr>
              <w:rFonts w:ascii="ＭＳ Ｐゴシック" w:eastAsia="ＭＳ Ｐゴシック" w:hAnsi="ＭＳ Ｐゴシック" w:hint="eastAsia"/>
              <w:sz w:val="18"/>
            </w:rPr>
            <w:t>委員会</w:t>
          </w:r>
        </w:p>
      </w:tc>
    </w:tr>
    <w:tr w:rsidR="005A7B1B" w14:paraId="31B45BF7" w14:textId="77777777" w:rsidTr="006E41FA">
      <w:trPr>
        <w:trHeight w:val="215"/>
      </w:trPr>
      <w:tc>
        <w:tcPr>
          <w:tcW w:w="3120" w:type="dxa"/>
          <w:vMerge/>
        </w:tcPr>
        <w:p w14:paraId="4D6C27E8" w14:textId="77777777" w:rsidR="005A7B1B" w:rsidRPr="00413690" w:rsidRDefault="005A7B1B" w:rsidP="005A7B1B">
          <w:pPr>
            <w:pStyle w:val="a4"/>
            <w:rPr>
              <w:rFonts w:ascii="ＭＳ Ｐゴシック" w:eastAsia="ＭＳ Ｐゴシック" w:hAnsi="ＭＳ Ｐゴシック"/>
            </w:rPr>
          </w:pPr>
        </w:p>
      </w:tc>
      <w:tc>
        <w:tcPr>
          <w:tcW w:w="1701" w:type="dxa"/>
        </w:tcPr>
        <w:p w14:paraId="4077E554" w14:textId="33448773" w:rsidR="005A7B1B" w:rsidRPr="006E41FA" w:rsidRDefault="005A7B1B" w:rsidP="005A7B1B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  <w:szCs w:val="18"/>
            </w:rPr>
          </w:pPr>
          <w:r w:rsidRPr="006E41FA">
            <w:rPr>
              <w:rFonts w:ascii="ＭＳ Ｐゴシック" w:eastAsia="ＭＳ Ｐゴシック" w:hAnsi="ＭＳ Ｐゴシック" w:hint="eastAsia"/>
              <w:sz w:val="18"/>
              <w:szCs w:val="18"/>
            </w:rPr>
            <w:t>承認日</w:t>
          </w:r>
        </w:p>
      </w:tc>
      <w:tc>
        <w:tcPr>
          <w:tcW w:w="1701" w:type="dxa"/>
        </w:tcPr>
        <w:p w14:paraId="52A59883" w14:textId="4C4458BF" w:rsidR="005A7B1B" w:rsidRPr="006E41FA" w:rsidRDefault="0042656D" w:rsidP="005A7B1B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  <w:szCs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  <w:szCs w:val="18"/>
            </w:rPr>
            <w:t>2026/3/11</w:t>
          </w:r>
        </w:p>
      </w:tc>
      <w:tc>
        <w:tcPr>
          <w:tcW w:w="1701" w:type="dxa"/>
        </w:tcPr>
        <w:p w14:paraId="4943D170" w14:textId="78967E4A" w:rsidR="005A7B1B" w:rsidRPr="00413690" w:rsidRDefault="005A7B1B" w:rsidP="005A7B1B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</w:rPr>
          </w:pPr>
          <w:r w:rsidRPr="00413690">
            <w:rPr>
              <w:rFonts w:ascii="ＭＳ Ｐゴシック" w:eastAsia="ＭＳ Ｐゴシック" w:hAnsi="ＭＳ Ｐゴシック" w:hint="eastAsia"/>
              <w:sz w:val="18"/>
            </w:rPr>
            <w:t>承認者</w:t>
          </w:r>
        </w:p>
      </w:tc>
      <w:tc>
        <w:tcPr>
          <w:tcW w:w="1275" w:type="dxa"/>
        </w:tcPr>
        <w:p w14:paraId="49C68D94" w14:textId="7CB4F2E4" w:rsidR="005A7B1B" w:rsidRPr="004A4272" w:rsidRDefault="0042656D" w:rsidP="005A7B1B">
          <w:pPr>
            <w:pStyle w:val="a4"/>
            <w:jc w:val="center"/>
            <w:rPr>
              <w:rFonts w:ascii="ＭＳ Ｐゴシック" w:eastAsia="ＭＳ Ｐゴシック" w:hAnsi="ＭＳ Ｐゴシック"/>
              <w:sz w:val="18"/>
            </w:rPr>
          </w:pPr>
          <w:r w:rsidRPr="00007D94">
            <w:rPr>
              <w:rFonts w:ascii="ＭＳ Ｐゴシック" w:eastAsia="ＭＳ Ｐゴシック" w:hAnsi="ＭＳ Ｐゴシック" w:hint="eastAsia"/>
              <w:sz w:val="18"/>
            </w:rPr>
            <w:t>沈 燁</w:t>
          </w:r>
        </w:p>
      </w:tc>
    </w:tr>
  </w:tbl>
  <w:p w14:paraId="6F38ED51" w14:textId="77777777" w:rsidR="000A6171" w:rsidRPr="004A3A80" w:rsidRDefault="000A6171" w:rsidP="009F7732">
    <w:pPr>
      <w:pStyle w:val="a4"/>
      <w:wordWrap w:val="0"/>
      <w:jc w:val="right"/>
      <w:rPr>
        <w:rFonts w:ascii="ＭＳ ゴシック" w:eastAsia="ＭＳ ゴシック" w:hAnsi="ＭＳ ゴシック"/>
        <w:snapToGrid w:val="0"/>
        <w:kern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DC71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968CB1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07C9A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2A56718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170AD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C4521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EC98C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D726E1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010AD4E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743235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A5704B"/>
    <w:multiLevelType w:val="hybridMultilevel"/>
    <w:tmpl w:val="ABA45C1E"/>
    <w:lvl w:ilvl="0" w:tplc="4BDC9698">
      <w:start w:val="4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3104E6"/>
    <w:multiLevelType w:val="hybridMultilevel"/>
    <w:tmpl w:val="731C84D8"/>
    <w:lvl w:ilvl="0" w:tplc="F19C9D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3531840">
    <w:abstractNumId w:val="8"/>
  </w:num>
  <w:num w:numId="2" w16cid:durableId="523595347">
    <w:abstractNumId w:val="3"/>
  </w:num>
  <w:num w:numId="3" w16cid:durableId="2051223971">
    <w:abstractNumId w:val="2"/>
  </w:num>
  <w:num w:numId="4" w16cid:durableId="874200712">
    <w:abstractNumId w:val="1"/>
  </w:num>
  <w:num w:numId="5" w16cid:durableId="381908416">
    <w:abstractNumId w:val="0"/>
  </w:num>
  <w:num w:numId="6" w16cid:durableId="1138911232">
    <w:abstractNumId w:val="9"/>
  </w:num>
  <w:num w:numId="7" w16cid:durableId="1545024010">
    <w:abstractNumId w:val="7"/>
  </w:num>
  <w:num w:numId="8" w16cid:durableId="1358041972">
    <w:abstractNumId w:val="6"/>
  </w:num>
  <w:num w:numId="9" w16cid:durableId="1932657483">
    <w:abstractNumId w:val="5"/>
  </w:num>
  <w:num w:numId="10" w16cid:durableId="525481541">
    <w:abstractNumId w:val="4"/>
  </w:num>
  <w:num w:numId="11" w16cid:durableId="43410080">
    <w:abstractNumId w:val="11"/>
  </w:num>
  <w:num w:numId="12" w16cid:durableId="536235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732"/>
    <w:rsid w:val="0003578F"/>
    <w:rsid w:val="000853B6"/>
    <w:rsid w:val="000A6171"/>
    <w:rsid w:val="000F6A32"/>
    <w:rsid w:val="0010549E"/>
    <w:rsid w:val="0015775F"/>
    <w:rsid w:val="00177CD2"/>
    <w:rsid w:val="00181250"/>
    <w:rsid w:val="001C6813"/>
    <w:rsid w:val="001F3630"/>
    <w:rsid w:val="0020710E"/>
    <w:rsid w:val="00242055"/>
    <w:rsid w:val="00262D46"/>
    <w:rsid w:val="0026359F"/>
    <w:rsid w:val="00280A7E"/>
    <w:rsid w:val="00295910"/>
    <w:rsid w:val="002C0519"/>
    <w:rsid w:val="002E3B21"/>
    <w:rsid w:val="0031296B"/>
    <w:rsid w:val="00333A36"/>
    <w:rsid w:val="00370651"/>
    <w:rsid w:val="003D2B29"/>
    <w:rsid w:val="0042656D"/>
    <w:rsid w:val="004307C2"/>
    <w:rsid w:val="004371E5"/>
    <w:rsid w:val="00476A2E"/>
    <w:rsid w:val="00490639"/>
    <w:rsid w:val="004A3A80"/>
    <w:rsid w:val="004A4272"/>
    <w:rsid w:val="004C1960"/>
    <w:rsid w:val="004F5C03"/>
    <w:rsid w:val="00522D78"/>
    <w:rsid w:val="00573202"/>
    <w:rsid w:val="00584C88"/>
    <w:rsid w:val="005A7B1B"/>
    <w:rsid w:val="005E6DF7"/>
    <w:rsid w:val="00606174"/>
    <w:rsid w:val="00620252"/>
    <w:rsid w:val="00622E37"/>
    <w:rsid w:val="00650647"/>
    <w:rsid w:val="006717D4"/>
    <w:rsid w:val="006A0074"/>
    <w:rsid w:val="006C1138"/>
    <w:rsid w:val="006E41FA"/>
    <w:rsid w:val="00721FEF"/>
    <w:rsid w:val="007704B2"/>
    <w:rsid w:val="00794C97"/>
    <w:rsid w:val="007A6424"/>
    <w:rsid w:val="007B3870"/>
    <w:rsid w:val="007B7549"/>
    <w:rsid w:val="007D5D5E"/>
    <w:rsid w:val="00824E71"/>
    <w:rsid w:val="008536AD"/>
    <w:rsid w:val="00864CC9"/>
    <w:rsid w:val="00876EB9"/>
    <w:rsid w:val="009022B8"/>
    <w:rsid w:val="009259A5"/>
    <w:rsid w:val="00951959"/>
    <w:rsid w:val="009A099D"/>
    <w:rsid w:val="009C4E73"/>
    <w:rsid w:val="009F7732"/>
    <w:rsid w:val="00A475CC"/>
    <w:rsid w:val="00A6553F"/>
    <w:rsid w:val="00A84383"/>
    <w:rsid w:val="00AA0C9D"/>
    <w:rsid w:val="00AD2D76"/>
    <w:rsid w:val="00AF5553"/>
    <w:rsid w:val="00AF6C48"/>
    <w:rsid w:val="00B300C5"/>
    <w:rsid w:val="00B563D3"/>
    <w:rsid w:val="00B94943"/>
    <w:rsid w:val="00BB661F"/>
    <w:rsid w:val="00BD2B27"/>
    <w:rsid w:val="00BF4D37"/>
    <w:rsid w:val="00C00650"/>
    <w:rsid w:val="00C051F0"/>
    <w:rsid w:val="00C118A4"/>
    <w:rsid w:val="00C324DA"/>
    <w:rsid w:val="00CA3DAA"/>
    <w:rsid w:val="00CC0A16"/>
    <w:rsid w:val="00CD7D14"/>
    <w:rsid w:val="00D41589"/>
    <w:rsid w:val="00D45162"/>
    <w:rsid w:val="00DA4F0A"/>
    <w:rsid w:val="00DA532B"/>
    <w:rsid w:val="00DB550C"/>
    <w:rsid w:val="00DE3D13"/>
    <w:rsid w:val="00E22EB0"/>
    <w:rsid w:val="00E334DF"/>
    <w:rsid w:val="00E560A9"/>
    <w:rsid w:val="00E73C8F"/>
    <w:rsid w:val="00E842D1"/>
    <w:rsid w:val="00ED3C4D"/>
    <w:rsid w:val="00FA6BB7"/>
    <w:rsid w:val="00FD36EC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26BD6"/>
  <w15:chartTrackingRefBased/>
  <w15:docId w15:val="{439A3386-70C6-44D1-B870-D2E1971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0"/>
    <w:qFormat/>
    <w:pPr>
      <w:keepNext/>
      <w:outlineLvl w:val="1"/>
    </w:pPr>
  </w:style>
  <w:style w:type="paragraph" w:styleId="3">
    <w:name w:val="heading 3"/>
    <w:basedOn w:val="a"/>
    <w:next w:val="a0"/>
    <w:qFormat/>
    <w:pPr>
      <w:keepNext/>
      <w:ind w:left="851"/>
      <w:outlineLvl w:val="2"/>
    </w:pPr>
  </w:style>
  <w:style w:type="paragraph" w:styleId="50">
    <w:name w:val="heading 5"/>
    <w:basedOn w:val="a"/>
    <w:next w:val="a0"/>
    <w:qFormat/>
    <w:pPr>
      <w:keepNext/>
      <w:ind w:left="1701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List Number 5"/>
    <w:basedOn w:val="a"/>
    <w:pPr>
      <w:numPr>
        <w:numId w:val="5"/>
      </w:numPr>
    </w:pPr>
  </w:style>
  <w:style w:type="paragraph" w:styleId="a0">
    <w:name w:val="Normal Indent"/>
    <w:basedOn w:val="a"/>
    <w:pPr>
      <w:ind w:left="851"/>
    </w:p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envelope return"/>
    <w:basedOn w:val="a"/>
    <w:pPr>
      <w:snapToGrid w:val="0"/>
    </w:pPr>
  </w:style>
  <w:style w:type="paragraph" w:styleId="10">
    <w:name w:val="index 1"/>
    <w:basedOn w:val="a"/>
    <w:next w:val="a"/>
    <w:autoRedefine/>
    <w:semiHidden/>
    <w:pPr>
      <w:ind w:left="220" w:hanging="220"/>
      <w:jc w:val="center"/>
    </w:pPr>
    <w:rPr>
      <w:rFonts w:eastAsia="HG丸ｺﾞｼｯｸM-PRO"/>
      <w:sz w:val="16"/>
    </w:rPr>
  </w:style>
  <w:style w:type="paragraph" w:styleId="a8">
    <w:name w:val="index heading"/>
    <w:basedOn w:val="a"/>
    <w:next w:val="10"/>
    <w:semiHidden/>
    <w:rPr>
      <w:b/>
    </w:rPr>
  </w:style>
  <w:style w:type="paragraph" w:styleId="a9">
    <w:name w:val="toa heading"/>
    <w:basedOn w:val="a"/>
    <w:next w:val="a"/>
    <w:semiHidden/>
    <w:pPr>
      <w:spacing w:before="180"/>
    </w:pPr>
    <w:rPr>
      <w:shadow/>
      <w:sz w:val="24"/>
    </w:rPr>
  </w:style>
  <w:style w:type="paragraph" w:styleId="aa">
    <w:name w:val="Plain Text"/>
    <w:basedOn w:val="a"/>
    <w:rPr>
      <w:rFonts w:ascii="ＭＳ 明朝" w:eastAsia="ＭＳ 明朝" w:hAnsi="Courier New"/>
    </w:rPr>
  </w:style>
  <w:style w:type="paragraph" w:styleId="ab">
    <w:name w:val="Title"/>
    <w:basedOn w:val="a"/>
    <w:qFormat/>
    <w:pPr>
      <w:spacing w:before="240" w:after="120"/>
      <w:jc w:val="center"/>
      <w:outlineLvl w:val="0"/>
    </w:pPr>
    <w:rPr>
      <w:sz w:val="32"/>
    </w:rPr>
  </w:style>
  <w:style w:type="paragraph" w:styleId="ac">
    <w:name w:val="Subtitle"/>
    <w:basedOn w:val="a"/>
    <w:qFormat/>
    <w:pPr>
      <w:jc w:val="center"/>
      <w:outlineLvl w:val="1"/>
    </w:pPr>
    <w:rPr>
      <w:sz w:val="24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ascii="Century" w:eastAsia="ＭＳ 明朝" w:hAnsi="Century"/>
      <w:sz w:val="21"/>
      <w:szCs w:val="21"/>
    </w:rPr>
  </w:style>
  <w:style w:type="paragraph" w:styleId="af">
    <w:name w:val="Date"/>
    <w:basedOn w:val="a"/>
    <w:next w:val="a"/>
    <w:rsid w:val="007704B2"/>
  </w:style>
  <w:style w:type="paragraph" w:styleId="af0">
    <w:name w:val="Balloon Text"/>
    <w:basedOn w:val="a"/>
    <w:link w:val="af1"/>
    <w:rsid w:val="00177CD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77CD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262D46"/>
    <w:rPr>
      <w:rFonts w:ascii="Times New Roman" w:eastAsia="ＭＳ Ｐ明朝" w:hAnsi="Times New Roman"/>
      <w:kern w:val="2"/>
      <w:sz w:val="22"/>
    </w:rPr>
  </w:style>
  <w:style w:type="table" w:styleId="af2">
    <w:name w:val="Table Grid"/>
    <w:basedOn w:val="a2"/>
    <w:uiPriority w:val="39"/>
    <w:rsid w:val="00262D4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6C521A4255AD4E85DC312E92406CA4" ma:contentTypeVersion="19" ma:contentTypeDescription="新しいドキュメントを作成します。" ma:contentTypeScope="" ma:versionID="fb2a3da5434841aae13d9cde0209e0ef">
  <xsd:schema xmlns:xsd="http://www.w3.org/2001/XMLSchema" xmlns:xs="http://www.w3.org/2001/XMLSchema" xmlns:p="http://schemas.microsoft.com/office/2006/metadata/properties" xmlns:ns2="8f78ab5f-8433-432d-91c7-941b68df8703" xmlns:ns3="360a1d74-bf3b-4e68-9075-e75f8c7b5585" targetNamespace="http://schemas.microsoft.com/office/2006/metadata/properties" ma:root="true" ma:fieldsID="1b018ff8060367b67495b331403f9d6b" ns2:_="" ns3:_="">
    <xsd:import namespace="8f78ab5f-8433-432d-91c7-941b68df8703"/>
    <xsd:import namespace="360a1d74-bf3b-4e68-9075-e75f8c7b55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x5834__x6240_" minOccurs="0"/>
                <xsd:element ref="ns3:MediaServiceBillingMetadata" minOccurs="0"/>
                <xsd:element ref="ns3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ab5f-8433-432d-91c7-941b68df87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a63dde-6e69-4d04-bea9-29d37e28e38d}" ma:internalName="TaxCatchAll" ma:showField="CatchAllData" ma:web="8f78ab5f-8433-432d-91c7-941b68df8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1d74-bf3b-4e68-9075-e75f8c7b5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ae92ce8-c9ef-4878-84a4-51a4471cc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5834__x6240_" ma:index="23" nillable="true" ma:displayName="場所" ma:format="Dropdown" ma:list="b9d9f896-7d8d-4c25-84df-70b21e54958e" ma:internalName="_x5834__x6240_" ma:showField="Title">
      <xsd:simpleType>
        <xsd:restriction base="dms:Lookup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4ed8_" ma:index="25" nillable="true" ma:displayName="日付" ma:format="DateOnly" ma:internalName="_x65e5__x4ed8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360a1d74-bf3b-4e68-9075-e75f8c7b5585" xsi:nil="true"/>
    <lcf76f155ced4ddcb4097134ff3c332f xmlns="360a1d74-bf3b-4e68-9075-e75f8c7b5585">
      <Terms xmlns="http://schemas.microsoft.com/office/infopath/2007/PartnerControls"/>
    </lcf76f155ced4ddcb4097134ff3c332f>
    <TaxCatchAll xmlns="8f78ab5f-8433-432d-91c7-941b68df8703" xsi:nil="true"/>
    <_x65e5__x4ed8_ xmlns="360a1d74-bf3b-4e68-9075-e75f8c7b5585" xsi:nil="true"/>
  </documentManagement>
</p:properties>
</file>

<file path=customXml/itemProps1.xml><?xml version="1.0" encoding="utf-8"?>
<ds:datastoreItem xmlns:ds="http://schemas.openxmlformats.org/officeDocument/2006/customXml" ds:itemID="{31CBFC47-76CF-4C64-9DE0-B0C168A34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F92B0-FD76-4DA6-95C2-98890221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ab5f-8433-432d-91c7-941b68df8703"/>
    <ds:schemaRef ds:uri="360a1d74-bf3b-4e68-9075-e75f8c7b5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5140C-E874-4580-AE8C-32AC6BCA876C}">
  <ds:schemaRefs>
    <ds:schemaRef ds:uri="http://schemas.microsoft.com/office/2006/metadata/properties"/>
    <ds:schemaRef ds:uri="http://schemas.microsoft.com/office/infopath/2007/PartnerControls"/>
    <ds:schemaRef ds:uri="360a1d74-bf3b-4e68-9075-e75f8c7b5585"/>
    <ds:schemaRef ds:uri="8f78ab5f-8433-432d-91c7-941b68df8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158</Characters>
  <Application>Microsoft Office Word</Application>
  <DocSecurity>0</DocSecurity>
  <Lines>22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井上 雄太</cp:lastModifiedBy>
  <cp:revision>3</cp:revision>
  <cp:lastPrinted>2016-03-20T06:28:00Z</cp:lastPrinted>
  <dcterms:created xsi:type="dcterms:W3CDTF">2018-03-14T08:14:00Z</dcterms:created>
  <dcterms:modified xsi:type="dcterms:W3CDTF">2026-03-13T02:39:00Z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-603741972</vt:i4>
  </property>
  <property fmtid="{D5CDD505-2E9C-101B-9397-08002B2CF9AE}" pid="3" name="_EmailSubject">
    <vt:lpwstr>計画書送付の件</vt:lpwstr>
  </property>
  <property fmtid="{D5CDD505-2E9C-101B-9397-08002B2CF9AE}" pid="4" name="_AuthorEmail">
    <vt:lpwstr>kamata@ibe.nettime.co.jp</vt:lpwstr>
  </property>
  <property fmtid="{D5CDD505-2E9C-101B-9397-08002B2CF9AE}" pid="5" name="_AuthorEmailDisplayName">
    <vt:lpwstr>kamata</vt:lpwstr>
  </property>
  <property fmtid="{D5CDD505-2E9C-101B-9397-08002B2CF9AE}" pid="6" name="_ReviewingToolsShownOnce">
    <vt:lpwstr/>
  </property>
  <property fmtid="{D5CDD505-2E9C-101B-9397-08002B2CF9AE}" pid="7" name="ContentTypeId">
    <vt:lpwstr>0x010100F96C521A4255AD4E85DC312E92406CA4</vt:lpwstr>
  </property>
  <property fmtid="{D5CDD505-2E9C-101B-9397-08002B2CF9AE}" pid="8" name="Order">
    <vt:r8>3579000</vt:r8>
  </property>
</Properties>
</file>